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4AF" w:rsidRDefault="00DA34AF">
      <w:pPr>
        <w:rPr>
          <w:rFonts w:ascii="Arial" w:hAnsi="Arial" w:cs="Arial"/>
          <w:color w:val="000000"/>
          <w:sz w:val="20"/>
          <w:szCs w:val="20"/>
        </w:rPr>
      </w:pPr>
      <w:r>
        <w:rPr>
          <w:rFonts w:ascii="Arial" w:hAnsi="Arial" w:cs="Arial"/>
          <w:color w:val="000000"/>
          <w:sz w:val="20"/>
          <w:szCs w:val="20"/>
        </w:rPr>
        <w:t>Dear Incoming Freshman,</w:t>
      </w:r>
      <w:r w:rsidR="006D3E55">
        <w:rPr>
          <w:rFonts w:ascii="Arial" w:hAnsi="Arial" w:cs="Arial"/>
          <w:color w:val="000000"/>
          <w:sz w:val="20"/>
          <w:szCs w:val="20"/>
        </w:rPr>
        <w:tab/>
      </w:r>
    </w:p>
    <w:p w:rsidR="00F541F0" w:rsidRDefault="00DA34AF">
      <w:pPr>
        <w:rPr>
          <w:rFonts w:ascii="Century Gothic" w:hAnsi="Century Gothic" w:cs="Times New Roman"/>
          <w:color w:val="000000"/>
          <w:szCs w:val="24"/>
        </w:rPr>
      </w:pPr>
      <w:r>
        <w:rPr>
          <w:rFonts w:ascii="Arial" w:hAnsi="Arial" w:cs="Arial"/>
          <w:color w:val="000000"/>
          <w:sz w:val="20"/>
          <w:szCs w:val="20"/>
        </w:rPr>
        <w:tab/>
      </w:r>
      <w:r w:rsidR="006D3E55" w:rsidRPr="006D3E55">
        <w:rPr>
          <w:rFonts w:ascii="Century Gothic" w:hAnsi="Century Gothic" w:cs="Times New Roman"/>
          <w:color w:val="000000"/>
          <w:szCs w:val="24"/>
        </w:rPr>
        <w:t>I had the pleasure to interview, my favorite professor from last semester, Dr. Charles Starke</w:t>
      </w:r>
      <w:r w:rsidR="006D3E55">
        <w:rPr>
          <w:rFonts w:ascii="Century Gothic" w:hAnsi="Century Gothic" w:cs="Times New Roman"/>
          <w:color w:val="000000"/>
          <w:szCs w:val="24"/>
        </w:rPr>
        <w:t xml:space="preserve">y. </w:t>
      </w:r>
      <w:r w:rsidR="00296E0C">
        <w:rPr>
          <w:rFonts w:ascii="Century Gothic" w:hAnsi="Century Gothic" w:cs="Times New Roman"/>
          <w:color w:val="000000"/>
          <w:szCs w:val="24"/>
        </w:rPr>
        <w:t xml:space="preserve">He was my Intro to Elementary Education professor. </w:t>
      </w:r>
      <w:r w:rsidR="006D3E55">
        <w:rPr>
          <w:rFonts w:ascii="Century Gothic" w:hAnsi="Century Gothic" w:cs="Times New Roman"/>
          <w:color w:val="000000"/>
          <w:szCs w:val="24"/>
        </w:rPr>
        <w:t xml:space="preserve">Dr. Starkey is the chair of the education department here at Bloomsburg University. Through this interview, I realized all the different kinds of writing </w:t>
      </w:r>
      <w:r w:rsidR="00296E0C">
        <w:rPr>
          <w:rFonts w:ascii="Century Gothic" w:hAnsi="Century Gothic" w:cs="Times New Roman"/>
          <w:color w:val="000000"/>
          <w:szCs w:val="24"/>
        </w:rPr>
        <w:t>he</w:t>
      </w:r>
      <w:r w:rsidR="006D3E55">
        <w:rPr>
          <w:rFonts w:ascii="Century Gothic" w:hAnsi="Century Gothic" w:cs="Times New Roman"/>
          <w:color w:val="000000"/>
          <w:szCs w:val="24"/>
        </w:rPr>
        <w:t xml:space="preserve"> does. He writes for many different audiences, and for many different purposes. I also got a feel for what I will be writing for and about in my future career as an educator. </w:t>
      </w:r>
    </w:p>
    <w:p w:rsidR="006D3E55" w:rsidRDefault="006D3E55">
      <w:pPr>
        <w:rPr>
          <w:rFonts w:ascii="Century Gothic" w:hAnsi="Century Gothic" w:cs="Times New Roman"/>
          <w:color w:val="000000"/>
          <w:szCs w:val="24"/>
        </w:rPr>
      </w:pPr>
      <w:r>
        <w:rPr>
          <w:rFonts w:ascii="Century Gothic" w:hAnsi="Century Gothic" w:cs="Times New Roman"/>
          <w:color w:val="000000"/>
          <w:szCs w:val="24"/>
        </w:rPr>
        <w:tab/>
        <w:t xml:space="preserve">Dr. Starkey writes for journals. He recently wrote an article called, "Higher  Education Management for Gifted Education". This article was about working with children who are gifted and culturally diverse. This article talked about ways to help these kinds of students be successful. As the department chair he also writes articles mentoring difficult faculty members to teach them a kind, caring, and committed focus point. </w:t>
      </w:r>
      <w:r w:rsidR="004337E9">
        <w:rPr>
          <w:rFonts w:ascii="Century Gothic" w:hAnsi="Century Gothic" w:cs="Times New Roman"/>
          <w:color w:val="000000"/>
          <w:szCs w:val="24"/>
        </w:rPr>
        <w:t xml:space="preserve">I never realized how much work </w:t>
      </w:r>
      <w:r w:rsidR="00296E0C">
        <w:rPr>
          <w:rFonts w:ascii="Century Gothic" w:hAnsi="Century Gothic" w:cs="Times New Roman"/>
          <w:color w:val="000000"/>
          <w:szCs w:val="24"/>
        </w:rPr>
        <w:t xml:space="preserve">teachers/ educators put into their jobs. </w:t>
      </w:r>
      <w:r w:rsidR="00A376AD">
        <w:rPr>
          <w:rFonts w:ascii="Century Gothic" w:hAnsi="Century Gothic" w:cs="Times New Roman"/>
          <w:color w:val="000000"/>
          <w:szCs w:val="24"/>
        </w:rPr>
        <w:t xml:space="preserve"> I always knew that I would be doing work for my classes outside of school, but Dr. Starkey devoted his life to his job. He is currently working on articles about a </w:t>
      </w:r>
      <w:proofErr w:type="spellStart"/>
      <w:r w:rsidR="00A376AD">
        <w:rPr>
          <w:rFonts w:ascii="Century Gothic" w:hAnsi="Century Gothic" w:cs="Times New Roman"/>
          <w:color w:val="000000"/>
          <w:szCs w:val="24"/>
        </w:rPr>
        <w:t>Regio</w:t>
      </w:r>
      <w:proofErr w:type="spellEnd"/>
      <w:r w:rsidR="00A376AD">
        <w:rPr>
          <w:rFonts w:ascii="Century Gothic" w:hAnsi="Century Gothic" w:cs="Times New Roman"/>
          <w:color w:val="000000"/>
          <w:szCs w:val="24"/>
        </w:rPr>
        <w:t xml:space="preserve"> </w:t>
      </w:r>
      <w:proofErr w:type="spellStart"/>
      <w:r w:rsidR="00A376AD">
        <w:rPr>
          <w:rFonts w:ascii="Century Gothic" w:hAnsi="Century Gothic" w:cs="Times New Roman"/>
          <w:color w:val="000000"/>
          <w:szCs w:val="24"/>
        </w:rPr>
        <w:t>Amelio</w:t>
      </w:r>
      <w:proofErr w:type="spellEnd"/>
      <w:r w:rsidR="00A376AD">
        <w:rPr>
          <w:rFonts w:ascii="Century Gothic" w:hAnsi="Century Gothic" w:cs="Times New Roman"/>
          <w:color w:val="000000"/>
          <w:szCs w:val="24"/>
        </w:rPr>
        <w:t xml:space="preserve"> project himself and other professors are working on. </w:t>
      </w:r>
      <w:r w:rsidR="007850AA">
        <w:rPr>
          <w:rFonts w:ascii="Century Gothic" w:hAnsi="Century Gothic" w:cs="Times New Roman"/>
          <w:color w:val="000000"/>
          <w:szCs w:val="24"/>
        </w:rPr>
        <w:t xml:space="preserve"> He is also working on the "Allentown Project." This project is to bring minority students who are academically fit to Bloomsburg to further their education. He writes a lot about this, but he says it's a very controversial writing. His writing is very diverse, because he has many different audiences.</w:t>
      </w:r>
    </w:p>
    <w:p w:rsidR="006D3E55" w:rsidRDefault="006D3E55">
      <w:pPr>
        <w:rPr>
          <w:rFonts w:ascii="Century Gothic" w:hAnsi="Century Gothic" w:cs="Times New Roman"/>
          <w:color w:val="000000"/>
          <w:szCs w:val="24"/>
        </w:rPr>
      </w:pPr>
      <w:r>
        <w:rPr>
          <w:rFonts w:ascii="Century Gothic" w:hAnsi="Century Gothic" w:cs="Times New Roman"/>
          <w:color w:val="000000"/>
          <w:szCs w:val="24"/>
        </w:rPr>
        <w:tab/>
        <w:t xml:space="preserve">As I was talking to Dr. Starkey, he told me that he normally writes for an academic audience, </w:t>
      </w:r>
      <w:r w:rsidR="004337E9">
        <w:rPr>
          <w:rFonts w:ascii="Century Gothic" w:hAnsi="Century Gothic" w:cs="Times New Roman"/>
          <w:color w:val="000000"/>
          <w:szCs w:val="24"/>
        </w:rPr>
        <w:t xml:space="preserve">and </w:t>
      </w:r>
      <w:r>
        <w:rPr>
          <w:rFonts w:ascii="Century Gothic" w:hAnsi="Century Gothic" w:cs="Times New Roman"/>
          <w:color w:val="000000"/>
          <w:szCs w:val="24"/>
        </w:rPr>
        <w:t>for other teachers</w:t>
      </w:r>
      <w:r w:rsidR="004337E9">
        <w:rPr>
          <w:rFonts w:ascii="Century Gothic" w:hAnsi="Century Gothic" w:cs="Times New Roman"/>
          <w:color w:val="000000"/>
          <w:szCs w:val="24"/>
        </w:rPr>
        <w:t xml:space="preserve">/educators. He also writes for the students. Some examples of writing he does for students would be performance reviews, report cards, letters of recommendations, and responses to student's papers and projects. I'm a PreK-4 major, so those are the types of writing that I will most likely be doing. I will be doing report cards, lesson plans and letters to parents. Talking to Dr. Starkey gave me a better insight on what I will be doing for the rest of my life. </w:t>
      </w:r>
    </w:p>
    <w:p w:rsidR="007850AA" w:rsidRDefault="007850AA">
      <w:pPr>
        <w:rPr>
          <w:rFonts w:ascii="Century Gothic" w:hAnsi="Century Gothic" w:cs="Times New Roman"/>
          <w:color w:val="000000"/>
          <w:szCs w:val="24"/>
        </w:rPr>
      </w:pPr>
      <w:r>
        <w:rPr>
          <w:rFonts w:ascii="Century Gothic" w:hAnsi="Century Gothic" w:cs="Times New Roman"/>
          <w:color w:val="000000"/>
          <w:szCs w:val="24"/>
        </w:rPr>
        <w:tab/>
      </w:r>
      <w:r w:rsidR="00187501">
        <w:rPr>
          <w:rFonts w:ascii="Century Gothic" w:hAnsi="Century Gothic" w:cs="Times New Roman"/>
          <w:color w:val="000000"/>
          <w:szCs w:val="24"/>
        </w:rPr>
        <w:t>I asked Dr. Starkey if he had a favorite research article, or if he had one he admired most. His response was, "</w:t>
      </w:r>
      <w:r w:rsidR="00276D5D">
        <w:rPr>
          <w:rFonts w:ascii="Century Gothic" w:hAnsi="Century Gothic" w:cs="Times New Roman"/>
          <w:color w:val="000000"/>
          <w:szCs w:val="24"/>
        </w:rPr>
        <w:t xml:space="preserve">Oh boy, I have so many favorites." He then came to the conclusion that "Mapping a Route Toward Differentiated Instruction" by Carol Ann Tomlinson was his favorite. This article is for teachers. It was written to help teachers understand what differentiated instruction is, why it is important, and how to use/apply it in all classrooms. </w:t>
      </w:r>
    </w:p>
    <w:p w:rsidR="00276D5D" w:rsidRDefault="00276D5D">
      <w:r>
        <w:rPr>
          <w:rFonts w:ascii="Century Gothic" w:hAnsi="Century Gothic" w:cs="Times New Roman"/>
          <w:color w:val="000000"/>
          <w:szCs w:val="24"/>
        </w:rPr>
        <w:tab/>
        <w:t xml:space="preserve">My final question to Dr. Starkey was if he had any tips or strategies for me to use in my writing. </w:t>
      </w:r>
      <w:r w:rsidR="00DE12F0">
        <w:rPr>
          <w:rFonts w:ascii="Century Gothic" w:hAnsi="Century Gothic" w:cs="Times New Roman"/>
          <w:color w:val="000000"/>
          <w:szCs w:val="24"/>
        </w:rPr>
        <w:t>He told me the key to writing a good paper, is to be passionate about what you are writing, to really have an interest in the topic.</w:t>
      </w:r>
      <w:r w:rsidR="002C58A0">
        <w:rPr>
          <w:rFonts w:ascii="Century Gothic" w:hAnsi="Century Gothic" w:cs="Times New Roman"/>
          <w:color w:val="000000"/>
          <w:szCs w:val="24"/>
        </w:rPr>
        <w:t xml:space="preserve"> I'm glad I got a chance to talk to Dr. Starkey. He really gave me some good information about writing and what makes a good paper. He also gave me a good idea of what my future brings, and I cannot wait. </w:t>
      </w:r>
    </w:p>
    <w:sectPr w:rsidR="00276D5D" w:rsidSect="00F541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D3E55"/>
    <w:rsid w:val="00004C87"/>
    <w:rsid w:val="00007AC1"/>
    <w:rsid w:val="00022CAB"/>
    <w:rsid w:val="00035654"/>
    <w:rsid w:val="00036D8B"/>
    <w:rsid w:val="00036E79"/>
    <w:rsid w:val="00047415"/>
    <w:rsid w:val="00054C1A"/>
    <w:rsid w:val="0008072E"/>
    <w:rsid w:val="00082F8B"/>
    <w:rsid w:val="00084453"/>
    <w:rsid w:val="00086227"/>
    <w:rsid w:val="00090E21"/>
    <w:rsid w:val="000A0E4A"/>
    <w:rsid w:val="000C7728"/>
    <w:rsid w:val="000D7595"/>
    <w:rsid w:val="000E7F44"/>
    <w:rsid w:val="000F11F8"/>
    <w:rsid w:val="00101A5C"/>
    <w:rsid w:val="0010258C"/>
    <w:rsid w:val="00102C7C"/>
    <w:rsid w:val="001114CB"/>
    <w:rsid w:val="001162C5"/>
    <w:rsid w:val="001175CF"/>
    <w:rsid w:val="00125673"/>
    <w:rsid w:val="0012635A"/>
    <w:rsid w:val="001333C5"/>
    <w:rsid w:val="00135772"/>
    <w:rsid w:val="0013668F"/>
    <w:rsid w:val="001369CD"/>
    <w:rsid w:val="001448A9"/>
    <w:rsid w:val="001450B3"/>
    <w:rsid w:val="00145CD0"/>
    <w:rsid w:val="00155905"/>
    <w:rsid w:val="001562B1"/>
    <w:rsid w:val="001573C2"/>
    <w:rsid w:val="00157B82"/>
    <w:rsid w:val="00160C00"/>
    <w:rsid w:val="00175C03"/>
    <w:rsid w:val="00187501"/>
    <w:rsid w:val="001A6701"/>
    <w:rsid w:val="001B540B"/>
    <w:rsid w:val="001C1E74"/>
    <w:rsid w:val="001C57AF"/>
    <w:rsid w:val="001E30B4"/>
    <w:rsid w:val="00210B45"/>
    <w:rsid w:val="0022378D"/>
    <w:rsid w:val="0023185F"/>
    <w:rsid w:val="00232E38"/>
    <w:rsid w:val="00234492"/>
    <w:rsid w:val="00240DA0"/>
    <w:rsid w:val="00242A78"/>
    <w:rsid w:val="002471DF"/>
    <w:rsid w:val="00262A9D"/>
    <w:rsid w:val="00270DB7"/>
    <w:rsid w:val="00270E4E"/>
    <w:rsid w:val="00272894"/>
    <w:rsid w:val="00275F54"/>
    <w:rsid w:val="00276D5D"/>
    <w:rsid w:val="00292E29"/>
    <w:rsid w:val="00296E0C"/>
    <w:rsid w:val="002B30D9"/>
    <w:rsid w:val="002B758E"/>
    <w:rsid w:val="002C3F4D"/>
    <w:rsid w:val="002C58A0"/>
    <w:rsid w:val="002C6757"/>
    <w:rsid w:val="002C70FD"/>
    <w:rsid w:val="002D2142"/>
    <w:rsid w:val="002D3745"/>
    <w:rsid w:val="002D56D5"/>
    <w:rsid w:val="002D5A13"/>
    <w:rsid w:val="00304440"/>
    <w:rsid w:val="00304A8B"/>
    <w:rsid w:val="00305783"/>
    <w:rsid w:val="003239A5"/>
    <w:rsid w:val="00330407"/>
    <w:rsid w:val="0034204C"/>
    <w:rsid w:val="0034771D"/>
    <w:rsid w:val="003556AE"/>
    <w:rsid w:val="003652A9"/>
    <w:rsid w:val="00366CF5"/>
    <w:rsid w:val="00367176"/>
    <w:rsid w:val="003827DC"/>
    <w:rsid w:val="0039367D"/>
    <w:rsid w:val="003A663C"/>
    <w:rsid w:val="003A7F46"/>
    <w:rsid w:val="003B2679"/>
    <w:rsid w:val="003C7828"/>
    <w:rsid w:val="003D0BF8"/>
    <w:rsid w:val="003D469B"/>
    <w:rsid w:val="00405A57"/>
    <w:rsid w:val="00414DAD"/>
    <w:rsid w:val="004177FA"/>
    <w:rsid w:val="00427870"/>
    <w:rsid w:val="004337E9"/>
    <w:rsid w:val="004370DF"/>
    <w:rsid w:val="00447338"/>
    <w:rsid w:val="00467A64"/>
    <w:rsid w:val="00475B8B"/>
    <w:rsid w:val="004B0F71"/>
    <w:rsid w:val="004B312F"/>
    <w:rsid w:val="004C5ED2"/>
    <w:rsid w:val="004D26C6"/>
    <w:rsid w:val="004D65D7"/>
    <w:rsid w:val="004D7266"/>
    <w:rsid w:val="004D7C57"/>
    <w:rsid w:val="004F08D8"/>
    <w:rsid w:val="004F79FA"/>
    <w:rsid w:val="005057E5"/>
    <w:rsid w:val="005141AA"/>
    <w:rsid w:val="005149D9"/>
    <w:rsid w:val="0051592C"/>
    <w:rsid w:val="00522862"/>
    <w:rsid w:val="00522FE1"/>
    <w:rsid w:val="0053736B"/>
    <w:rsid w:val="00550773"/>
    <w:rsid w:val="00550AE1"/>
    <w:rsid w:val="005567DC"/>
    <w:rsid w:val="005627E8"/>
    <w:rsid w:val="005740F2"/>
    <w:rsid w:val="005A182C"/>
    <w:rsid w:val="005A1847"/>
    <w:rsid w:val="005A2165"/>
    <w:rsid w:val="005D085A"/>
    <w:rsid w:val="005F7F0A"/>
    <w:rsid w:val="006120D1"/>
    <w:rsid w:val="006202B4"/>
    <w:rsid w:val="006220F0"/>
    <w:rsid w:val="00624795"/>
    <w:rsid w:val="00650DAE"/>
    <w:rsid w:val="0065657D"/>
    <w:rsid w:val="00680C16"/>
    <w:rsid w:val="0068549E"/>
    <w:rsid w:val="0069629B"/>
    <w:rsid w:val="006A0355"/>
    <w:rsid w:val="006A04A5"/>
    <w:rsid w:val="006A16B2"/>
    <w:rsid w:val="006A1969"/>
    <w:rsid w:val="006B2ED2"/>
    <w:rsid w:val="006B5A32"/>
    <w:rsid w:val="006C0B29"/>
    <w:rsid w:val="006D3E55"/>
    <w:rsid w:val="00701ABB"/>
    <w:rsid w:val="00713B75"/>
    <w:rsid w:val="007754CF"/>
    <w:rsid w:val="00776AA0"/>
    <w:rsid w:val="007850AA"/>
    <w:rsid w:val="007903D8"/>
    <w:rsid w:val="00794901"/>
    <w:rsid w:val="007A4A9B"/>
    <w:rsid w:val="007B3594"/>
    <w:rsid w:val="007B406C"/>
    <w:rsid w:val="007B4699"/>
    <w:rsid w:val="007C56A4"/>
    <w:rsid w:val="007C7608"/>
    <w:rsid w:val="007F2837"/>
    <w:rsid w:val="007F5F97"/>
    <w:rsid w:val="00807B5B"/>
    <w:rsid w:val="00821C52"/>
    <w:rsid w:val="0082626F"/>
    <w:rsid w:val="00837761"/>
    <w:rsid w:val="0084244D"/>
    <w:rsid w:val="00856AA6"/>
    <w:rsid w:val="008634A6"/>
    <w:rsid w:val="008707F8"/>
    <w:rsid w:val="00872DB9"/>
    <w:rsid w:val="008A6B4C"/>
    <w:rsid w:val="008B1678"/>
    <w:rsid w:val="008B311A"/>
    <w:rsid w:val="008C22F8"/>
    <w:rsid w:val="008C4912"/>
    <w:rsid w:val="008C739B"/>
    <w:rsid w:val="008D2C47"/>
    <w:rsid w:val="008D338B"/>
    <w:rsid w:val="008D3534"/>
    <w:rsid w:val="008F0D89"/>
    <w:rsid w:val="008F7ADE"/>
    <w:rsid w:val="008F7CAA"/>
    <w:rsid w:val="00902D85"/>
    <w:rsid w:val="0090698F"/>
    <w:rsid w:val="00910112"/>
    <w:rsid w:val="0091621C"/>
    <w:rsid w:val="009177CB"/>
    <w:rsid w:val="00924309"/>
    <w:rsid w:val="00951CF4"/>
    <w:rsid w:val="00953CDF"/>
    <w:rsid w:val="009654FD"/>
    <w:rsid w:val="00967F61"/>
    <w:rsid w:val="00976102"/>
    <w:rsid w:val="0098239D"/>
    <w:rsid w:val="009B1725"/>
    <w:rsid w:val="009C5365"/>
    <w:rsid w:val="009D0FC6"/>
    <w:rsid w:val="009D6E35"/>
    <w:rsid w:val="009D75CC"/>
    <w:rsid w:val="009E1C48"/>
    <w:rsid w:val="009F2787"/>
    <w:rsid w:val="009F4B59"/>
    <w:rsid w:val="009F5237"/>
    <w:rsid w:val="00A05183"/>
    <w:rsid w:val="00A13CC4"/>
    <w:rsid w:val="00A245FE"/>
    <w:rsid w:val="00A30ACF"/>
    <w:rsid w:val="00A31D3C"/>
    <w:rsid w:val="00A376AD"/>
    <w:rsid w:val="00A5650D"/>
    <w:rsid w:val="00A60902"/>
    <w:rsid w:val="00A66EBC"/>
    <w:rsid w:val="00A746A9"/>
    <w:rsid w:val="00A75890"/>
    <w:rsid w:val="00AA2D21"/>
    <w:rsid w:val="00AA3A42"/>
    <w:rsid w:val="00AA4128"/>
    <w:rsid w:val="00AB2B4C"/>
    <w:rsid w:val="00AB67BA"/>
    <w:rsid w:val="00AB6D1F"/>
    <w:rsid w:val="00AC0451"/>
    <w:rsid w:val="00AC2804"/>
    <w:rsid w:val="00AC7B5D"/>
    <w:rsid w:val="00AD12A0"/>
    <w:rsid w:val="00AD4AC1"/>
    <w:rsid w:val="00AD5B87"/>
    <w:rsid w:val="00B123EB"/>
    <w:rsid w:val="00B147EB"/>
    <w:rsid w:val="00B20C66"/>
    <w:rsid w:val="00B30C7C"/>
    <w:rsid w:val="00B70595"/>
    <w:rsid w:val="00B754CB"/>
    <w:rsid w:val="00B806ED"/>
    <w:rsid w:val="00BA2E39"/>
    <w:rsid w:val="00BA5D28"/>
    <w:rsid w:val="00BA7890"/>
    <w:rsid w:val="00BB585C"/>
    <w:rsid w:val="00BB6067"/>
    <w:rsid w:val="00BC0A9A"/>
    <w:rsid w:val="00BD2069"/>
    <w:rsid w:val="00BD4CED"/>
    <w:rsid w:val="00BE1597"/>
    <w:rsid w:val="00BE6EEE"/>
    <w:rsid w:val="00BF733D"/>
    <w:rsid w:val="00C1680C"/>
    <w:rsid w:val="00C3132E"/>
    <w:rsid w:val="00C33FA1"/>
    <w:rsid w:val="00C35788"/>
    <w:rsid w:val="00C44D5F"/>
    <w:rsid w:val="00C460D0"/>
    <w:rsid w:val="00C612DE"/>
    <w:rsid w:val="00C726D8"/>
    <w:rsid w:val="00C840A5"/>
    <w:rsid w:val="00C902F0"/>
    <w:rsid w:val="00C95A00"/>
    <w:rsid w:val="00CC5322"/>
    <w:rsid w:val="00CE7C74"/>
    <w:rsid w:val="00CF6CD5"/>
    <w:rsid w:val="00D054EF"/>
    <w:rsid w:val="00D139FB"/>
    <w:rsid w:val="00D13A51"/>
    <w:rsid w:val="00D2667C"/>
    <w:rsid w:val="00D3374D"/>
    <w:rsid w:val="00D451C6"/>
    <w:rsid w:val="00D5388D"/>
    <w:rsid w:val="00D55B1D"/>
    <w:rsid w:val="00D84739"/>
    <w:rsid w:val="00D84F6C"/>
    <w:rsid w:val="00D867F5"/>
    <w:rsid w:val="00D87B62"/>
    <w:rsid w:val="00D93FDD"/>
    <w:rsid w:val="00D97D6A"/>
    <w:rsid w:val="00DA34AF"/>
    <w:rsid w:val="00DB0C0F"/>
    <w:rsid w:val="00DB3BC8"/>
    <w:rsid w:val="00DB48F2"/>
    <w:rsid w:val="00DC48C3"/>
    <w:rsid w:val="00DE12F0"/>
    <w:rsid w:val="00DF1118"/>
    <w:rsid w:val="00DF199E"/>
    <w:rsid w:val="00DF5751"/>
    <w:rsid w:val="00E04B7F"/>
    <w:rsid w:val="00E278C9"/>
    <w:rsid w:val="00E36C22"/>
    <w:rsid w:val="00E5134F"/>
    <w:rsid w:val="00E52E7C"/>
    <w:rsid w:val="00E568BC"/>
    <w:rsid w:val="00E61BE3"/>
    <w:rsid w:val="00E65638"/>
    <w:rsid w:val="00E6758C"/>
    <w:rsid w:val="00E716FD"/>
    <w:rsid w:val="00E71C3C"/>
    <w:rsid w:val="00E80D26"/>
    <w:rsid w:val="00E83E13"/>
    <w:rsid w:val="00E841DB"/>
    <w:rsid w:val="00EC0347"/>
    <w:rsid w:val="00EC1000"/>
    <w:rsid w:val="00EC79B7"/>
    <w:rsid w:val="00ED3F49"/>
    <w:rsid w:val="00EE3236"/>
    <w:rsid w:val="00EE4759"/>
    <w:rsid w:val="00EE7347"/>
    <w:rsid w:val="00EF6352"/>
    <w:rsid w:val="00F059FA"/>
    <w:rsid w:val="00F11E98"/>
    <w:rsid w:val="00F121FF"/>
    <w:rsid w:val="00F1321C"/>
    <w:rsid w:val="00F13EBC"/>
    <w:rsid w:val="00F1472C"/>
    <w:rsid w:val="00F241F4"/>
    <w:rsid w:val="00F25AC6"/>
    <w:rsid w:val="00F27FF6"/>
    <w:rsid w:val="00F52CDB"/>
    <w:rsid w:val="00F541F0"/>
    <w:rsid w:val="00F66FC6"/>
    <w:rsid w:val="00F75203"/>
    <w:rsid w:val="00F80265"/>
    <w:rsid w:val="00F9673E"/>
    <w:rsid w:val="00FC4769"/>
    <w:rsid w:val="00FD14F7"/>
    <w:rsid w:val="00FD1C7F"/>
    <w:rsid w:val="00FD2F2D"/>
    <w:rsid w:val="00FD2F70"/>
    <w:rsid w:val="00FD5062"/>
    <w:rsid w:val="00FD63A4"/>
    <w:rsid w:val="00FE47EC"/>
    <w:rsid w:val="00FE7C32"/>
    <w:rsid w:val="00FF2F40"/>
    <w:rsid w:val="00FF5B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1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3</cp:revision>
  <dcterms:created xsi:type="dcterms:W3CDTF">2013-02-11T20:45:00Z</dcterms:created>
  <dcterms:modified xsi:type="dcterms:W3CDTF">2013-04-17T21:02:00Z</dcterms:modified>
</cp:coreProperties>
</file>